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135" w:rsidRPr="006738C9" w:rsidRDefault="00F47135" w:rsidP="00F47135">
      <w:pPr>
        <w:pStyle w:val="CM12"/>
        <w:spacing w:after="460" w:line="231" w:lineRule="atLeast"/>
        <w:jc w:val="center"/>
        <w:rPr>
          <w:rFonts w:ascii="Times New Roman" w:hAnsi="Times New Roman"/>
          <w:b/>
          <w:w w:val="105"/>
          <w:sz w:val="22"/>
          <w:szCs w:val="22"/>
        </w:rPr>
      </w:pPr>
      <w:r w:rsidRPr="006738C9">
        <w:rPr>
          <w:rFonts w:ascii="Times New Roman" w:hAnsi="Times New Roman"/>
          <w:b/>
          <w:w w:val="105"/>
          <w:sz w:val="22"/>
          <w:szCs w:val="22"/>
        </w:rPr>
        <w:t xml:space="preserve">APPENDICE 2) DELL’ALLEGATO C) GESTORI ISCRITTI AI SEGUENTI ORDINI PROFESSIONALI: AVVOCATI, COMMERCIALISTI ED ESPERTI CONTABILI E NOTAI </w:t>
      </w:r>
    </w:p>
    <w:p w:rsidR="00F47135" w:rsidRPr="00FB175D" w:rsidRDefault="00F47135" w:rsidP="00F47135">
      <w:pPr>
        <w:pStyle w:val="CM12"/>
        <w:spacing w:after="460" w:line="231" w:lineRule="atLeast"/>
        <w:jc w:val="center"/>
        <w:rPr>
          <w:rFonts w:ascii="Times New Roman" w:hAnsi="Times New Roman"/>
          <w:w w:val="105"/>
          <w:sz w:val="22"/>
          <w:szCs w:val="22"/>
        </w:rPr>
      </w:pPr>
      <w:r w:rsidRPr="00FB175D">
        <w:rPr>
          <w:rFonts w:ascii="Times New Roman" w:hAnsi="Times New Roman"/>
          <w:w w:val="105"/>
          <w:sz w:val="22"/>
          <w:szCs w:val="22"/>
        </w:rPr>
        <w:t>DICHIARAZIONE DI POSSESSO DEI REQUISITI DI QUALIFICAZIONE NONCHÉ DISPONIBILITA’ DEL GESTORE DELLA CRISI</w:t>
      </w:r>
    </w:p>
    <w:p w:rsidR="00F47135" w:rsidRPr="00FB175D" w:rsidRDefault="00F47135" w:rsidP="00F47135">
      <w:pPr>
        <w:pStyle w:val="CM12"/>
        <w:spacing w:after="46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FB175D">
        <w:rPr>
          <w:rFonts w:ascii="Times New Roman" w:hAnsi="Times New Roman"/>
          <w:w w:val="105"/>
          <w:sz w:val="22"/>
          <w:szCs w:val="22"/>
        </w:rPr>
        <w:t xml:space="preserve">Il/la sottoscritto/a (cognome e nome) ________________________________________________________ nato/a __________________________________________ </w:t>
      </w:r>
      <w:proofErr w:type="spellStart"/>
      <w:r w:rsidRPr="00FB175D">
        <w:rPr>
          <w:rFonts w:ascii="Times New Roman" w:hAnsi="Times New Roman"/>
          <w:w w:val="105"/>
          <w:sz w:val="22"/>
          <w:szCs w:val="22"/>
        </w:rPr>
        <w:t>prov</w:t>
      </w:r>
      <w:proofErr w:type="spellEnd"/>
      <w:r w:rsidRPr="00FB175D">
        <w:rPr>
          <w:rFonts w:ascii="Times New Roman" w:hAnsi="Times New Roman"/>
          <w:w w:val="105"/>
          <w:sz w:val="22"/>
          <w:szCs w:val="22"/>
        </w:rPr>
        <w:t xml:space="preserve">. _____________ il ___________________ </w:t>
      </w:r>
    </w:p>
    <w:p w:rsidR="00F47135" w:rsidRPr="00FB175D" w:rsidRDefault="00F47135" w:rsidP="00F47135">
      <w:pPr>
        <w:pStyle w:val="CM12"/>
        <w:spacing w:after="46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FB175D">
        <w:rPr>
          <w:rFonts w:ascii="Times New Roman" w:hAnsi="Times New Roman"/>
          <w:w w:val="105"/>
          <w:sz w:val="22"/>
          <w:szCs w:val="22"/>
        </w:rPr>
        <w:t xml:space="preserve">C.F. ______________________________________________________________________________ residente in ____________________________________________ C.A.P. ____________ </w:t>
      </w:r>
      <w:proofErr w:type="spellStart"/>
      <w:r w:rsidRPr="00FB175D">
        <w:rPr>
          <w:rFonts w:ascii="Times New Roman" w:hAnsi="Times New Roman"/>
          <w:w w:val="105"/>
          <w:sz w:val="22"/>
          <w:szCs w:val="22"/>
        </w:rPr>
        <w:t>prov</w:t>
      </w:r>
      <w:proofErr w:type="spellEnd"/>
      <w:r w:rsidRPr="00FB175D">
        <w:rPr>
          <w:rFonts w:ascii="Times New Roman" w:hAnsi="Times New Roman"/>
          <w:w w:val="105"/>
          <w:sz w:val="22"/>
          <w:szCs w:val="22"/>
        </w:rPr>
        <w:t xml:space="preserve">. _________ via ______________________________________________________________________ n ___________ tel. _____________________________ </w:t>
      </w:r>
      <w:proofErr w:type="spellStart"/>
      <w:r w:rsidRPr="00FB175D">
        <w:rPr>
          <w:rFonts w:ascii="Times New Roman" w:hAnsi="Times New Roman"/>
          <w:w w:val="105"/>
          <w:sz w:val="22"/>
          <w:szCs w:val="22"/>
        </w:rPr>
        <w:t>cell</w:t>
      </w:r>
      <w:proofErr w:type="spellEnd"/>
      <w:r w:rsidRPr="00FB175D">
        <w:rPr>
          <w:rFonts w:ascii="Times New Roman" w:hAnsi="Times New Roman"/>
          <w:w w:val="105"/>
          <w:sz w:val="22"/>
          <w:szCs w:val="22"/>
        </w:rPr>
        <w:t xml:space="preserve">. ___________________________ fax ____________________ </w:t>
      </w:r>
    </w:p>
    <w:p w:rsidR="00F47135" w:rsidRPr="006738C9" w:rsidRDefault="00F47135" w:rsidP="00F47135">
      <w:pPr>
        <w:pStyle w:val="CM12"/>
        <w:spacing w:after="460" w:line="231" w:lineRule="atLeast"/>
        <w:jc w:val="center"/>
        <w:rPr>
          <w:rFonts w:ascii="Times New Roman" w:hAnsi="Times New Roman"/>
          <w:b/>
          <w:w w:val="105"/>
          <w:sz w:val="22"/>
          <w:szCs w:val="22"/>
        </w:rPr>
      </w:pPr>
      <w:r w:rsidRPr="006738C9">
        <w:rPr>
          <w:rFonts w:ascii="Times New Roman" w:hAnsi="Times New Roman"/>
          <w:b/>
          <w:w w:val="105"/>
          <w:sz w:val="22"/>
          <w:szCs w:val="22"/>
        </w:rPr>
        <w:t xml:space="preserve">DICHIARA </w:t>
      </w:r>
    </w:p>
    <w:p w:rsidR="00F47135" w:rsidRPr="00892C44" w:rsidRDefault="00F47135" w:rsidP="00F47135">
      <w:pPr>
        <w:pStyle w:val="CM12"/>
        <w:spacing w:after="46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proofErr w:type="gramStart"/>
      <w:r w:rsidRPr="006738C9">
        <w:rPr>
          <w:rFonts w:ascii="Times New Roman" w:hAnsi="Times New Roman"/>
          <w:b/>
          <w:w w:val="105"/>
          <w:sz w:val="22"/>
          <w:szCs w:val="22"/>
        </w:rPr>
        <w:t>consapevole</w:t>
      </w:r>
      <w:proofErr w:type="gramEnd"/>
      <w:r w:rsidRPr="006738C9">
        <w:rPr>
          <w:rFonts w:ascii="Times New Roman" w:hAnsi="Times New Roman"/>
          <w:b/>
          <w:w w:val="105"/>
          <w:sz w:val="22"/>
          <w:szCs w:val="22"/>
        </w:rPr>
        <w:t xml:space="preserve"> delle sanzioni penali richiamate dall’art. 76 del D.P.R. 28/12/2000 n. 445 in caso d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i dichiarazioni mendaci e della decadenza dei benefici eventualmente conseguenti al provvedimento emanato sulla base di dichiarazioni non veritiere, di cui all’art. 75 del D.P.R. 28/12/2000 n. 445, ai sensi e per gli effetti dell’art. 47 del citato D.P.R. 445/2000, sotto la propria responsabilità di possedere: </w:t>
      </w:r>
    </w:p>
    <w:p w:rsidR="00F47135" w:rsidRPr="00892C44" w:rsidRDefault="00F47135" w:rsidP="00F47135">
      <w:pPr>
        <w:pStyle w:val="Default"/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</w:p>
    <w:p w:rsidR="00F47135" w:rsidRPr="00892C44" w:rsidRDefault="00F47135" w:rsidP="00F47135">
      <w:pPr>
        <w:pStyle w:val="CM7"/>
        <w:jc w:val="both"/>
        <w:rPr>
          <w:rFonts w:ascii="Times New Roman" w:hAnsi="Times New Roman"/>
          <w:w w:val="105"/>
          <w:sz w:val="22"/>
          <w:szCs w:val="22"/>
        </w:rPr>
      </w:pPr>
      <w:r w:rsidRPr="000B25EE">
        <w:rPr>
          <w:rFonts w:ascii="Times New Roman" w:hAnsi="Times New Roman"/>
          <w:b/>
          <w:w w:val="105"/>
          <w:sz w:val="22"/>
          <w:szCs w:val="22"/>
        </w:rPr>
        <w:t>1)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 il seguente titolo di studio: </w:t>
      </w:r>
    </w:p>
    <w:p w:rsidR="00F47135" w:rsidRDefault="00F47135" w:rsidP="00F47135">
      <w:pPr>
        <w:pStyle w:val="CM13"/>
        <w:spacing w:after="230" w:line="231" w:lineRule="atLeast"/>
        <w:ind w:left="960" w:right="492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A) diploma di laurea Magistrale in materie giuridiche in materie economiche o giuridiche: ______________________________________________________________________; </w:t>
      </w:r>
    </w:p>
    <w:p w:rsidR="00F47135" w:rsidRPr="00892C44" w:rsidRDefault="00F47135" w:rsidP="00F47135">
      <w:pPr>
        <w:pStyle w:val="CM13"/>
        <w:spacing w:after="230" w:line="231" w:lineRule="atLeast"/>
        <w:ind w:left="960" w:right="492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B) titolo di studio equipollente in materie economiche o giuridiche (indicare il titolo di studio e la legge o il decreto che stabilisce l’equipollenza) </w:t>
      </w:r>
      <w:r>
        <w:rPr>
          <w:rFonts w:ascii="Times New Roman" w:hAnsi="Times New Roman"/>
          <w:w w:val="105"/>
          <w:sz w:val="22"/>
          <w:szCs w:val="22"/>
        </w:rPr>
        <w:t>_____________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_____________; </w:t>
      </w:r>
    </w:p>
    <w:p w:rsidR="00F47135" w:rsidRDefault="00F47135" w:rsidP="00F47135">
      <w:pPr>
        <w:pStyle w:val="CM13"/>
        <w:spacing w:after="23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0B25EE">
        <w:rPr>
          <w:rFonts w:ascii="Times New Roman" w:hAnsi="Times New Roman"/>
          <w:b/>
          <w:w w:val="105"/>
          <w:sz w:val="22"/>
          <w:szCs w:val="22"/>
        </w:rPr>
        <w:t>2)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 di possedere una specifica formazione acquisita tramite la partecipazione a corsi di perfezionamento istituiti a norma dell’art 16 del DPR 10/3/1982 n. 162 di durata non inferiore a 40 ore nell’ambito disciplinare della crisi dell’impresa e di </w:t>
      </w:r>
      <w:proofErr w:type="spellStart"/>
      <w:r w:rsidRPr="00892C44">
        <w:rPr>
          <w:rFonts w:ascii="Times New Roman" w:hAnsi="Times New Roman"/>
          <w:w w:val="105"/>
          <w:sz w:val="22"/>
          <w:szCs w:val="22"/>
        </w:rPr>
        <w:t>sovraindebitamento</w:t>
      </w:r>
      <w:proofErr w:type="spellEnd"/>
      <w:r w:rsidRPr="00892C44">
        <w:rPr>
          <w:rFonts w:ascii="Times New Roman" w:hAnsi="Times New Roman"/>
          <w:w w:val="105"/>
          <w:sz w:val="22"/>
          <w:szCs w:val="22"/>
        </w:rPr>
        <w:t>, anche del consumatore presso _______________________________________________________________________________;</w:t>
      </w:r>
    </w:p>
    <w:p w:rsidR="00F47135" w:rsidRDefault="00F47135" w:rsidP="00F47135">
      <w:pPr>
        <w:pStyle w:val="CM13"/>
        <w:spacing w:after="23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>-</w:t>
      </w:r>
      <w:r>
        <w:rPr>
          <w:rFonts w:ascii="Times New Roman" w:hAnsi="Times New Roman"/>
          <w:w w:val="105"/>
          <w:sz w:val="22"/>
          <w:szCs w:val="22"/>
        </w:rPr>
        <w:t xml:space="preserve"> 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ovvero di rientrare in uno dei casi di esenzione dall'applicazione delle disposizioni di cui all’art. 4, comma 5, lettere b) e d), individuato dall’ordinamento professionale di appartenenza _______________; </w:t>
      </w:r>
    </w:p>
    <w:p w:rsidR="00F47135" w:rsidRPr="00892C44" w:rsidRDefault="00F47135" w:rsidP="00F47135">
      <w:pPr>
        <w:pStyle w:val="CM13"/>
        <w:spacing w:after="23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>-</w:t>
      </w:r>
      <w:r>
        <w:rPr>
          <w:rFonts w:ascii="Times New Roman" w:hAnsi="Times New Roman"/>
          <w:w w:val="105"/>
          <w:sz w:val="22"/>
          <w:szCs w:val="22"/>
        </w:rPr>
        <w:t xml:space="preserve"> 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ovvero di aver frequentato un corso professionale individuato dall’ordinamento professionale di appartenenza come equipollente a quelli previsti dall’art 4 comma 5 </w:t>
      </w:r>
      <w:proofErr w:type="spellStart"/>
      <w:r w:rsidRPr="00892C44">
        <w:rPr>
          <w:rFonts w:ascii="Times New Roman" w:hAnsi="Times New Roman"/>
          <w:w w:val="105"/>
          <w:sz w:val="22"/>
          <w:szCs w:val="22"/>
        </w:rPr>
        <w:t>lett</w:t>
      </w:r>
      <w:proofErr w:type="spellEnd"/>
      <w:r w:rsidRPr="00892C44">
        <w:rPr>
          <w:rFonts w:ascii="Times New Roman" w:hAnsi="Times New Roman"/>
          <w:w w:val="105"/>
          <w:sz w:val="22"/>
          <w:szCs w:val="22"/>
        </w:rPr>
        <w:t xml:space="preserve">. b) e d) ____________________; </w:t>
      </w:r>
    </w:p>
    <w:p w:rsidR="00F47135" w:rsidRPr="00892C44" w:rsidRDefault="00F47135" w:rsidP="00F47135">
      <w:pPr>
        <w:pStyle w:val="CM13"/>
        <w:spacing w:after="23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0B25EE">
        <w:rPr>
          <w:rFonts w:ascii="Times New Roman" w:hAnsi="Times New Roman"/>
          <w:b/>
          <w:w w:val="105"/>
          <w:sz w:val="22"/>
          <w:szCs w:val="22"/>
        </w:rPr>
        <w:t>3)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 di impegnarsi ad acquisire uno specifico aggiornamento biennale (decorrente dalla data d’iscrizione) di durata complessiva non inferiore a quaranta ore, nell'ambito disciplinare della crisi dell'impresa e di </w:t>
      </w:r>
      <w:proofErr w:type="spellStart"/>
      <w:r w:rsidRPr="00892C44">
        <w:rPr>
          <w:rFonts w:ascii="Times New Roman" w:hAnsi="Times New Roman"/>
          <w:w w:val="105"/>
          <w:sz w:val="22"/>
          <w:szCs w:val="22"/>
        </w:rPr>
        <w:t>sovraindebitamento</w:t>
      </w:r>
      <w:proofErr w:type="spellEnd"/>
      <w:r w:rsidRPr="00892C44">
        <w:rPr>
          <w:rFonts w:ascii="Times New Roman" w:hAnsi="Times New Roman"/>
          <w:w w:val="105"/>
          <w:sz w:val="22"/>
          <w:szCs w:val="22"/>
        </w:rPr>
        <w:t xml:space="preserve">, anche del consumatore, acquisito presso uno degli ordini professionali di cui al comma 2 ovvero presso un'università pubblica o privata; </w:t>
      </w:r>
    </w:p>
    <w:p w:rsidR="00F47135" w:rsidRPr="00892C44" w:rsidRDefault="00F47135" w:rsidP="00F47135">
      <w:pPr>
        <w:pStyle w:val="CM12"/>
        <w:spacing w:after="46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0B25EE">
        <w:rPr>
          <w:rFonts w:ascii="Times New Roman" w:hAnsi="Times New Roman"/>
          <w:b/>
          <w:w w:val="105"/>
          <w:sz w:val="22"/>
          <w:szCs w:val="22"/>
        </w:rPr>
        <w:t>4)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 di essere esentato, fino al 28 gennaio 2018, dall’applicazione delle disposizioni di cui all’art. 4, comma 5, lettera d), e 6, primo periodo, essendo stato nominato, in almeno quattro procedure, curatore fallimentare, commissario giudiziale, delegato alle operazioni di vendita nelle procedure esecutive immobiliari ovvero per aver svolto i compiti e le funzioni dell’organismo o del liquidatore a norma dell’art 15 della legge. A tal fine allega documentazione attestante gli incarichi. </w:t>
      </w:r>
    </w:p>
    <w:p w:rsidR="00F47135" w:rsidRPr="00892C44" w:rsidRDefault="00F47135" w:rsidP="00F47135">
      <w:pPr>
        <w:pStyle w:val="CM13"/>
        <w:spacing w:after="23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lastRenderedPageBreak/>
        <w:t xml:space="preserve">Consapevole delle sanzioni penali richiamate dall’art. 76 del D.P.R. 28/12/2000 n. 445 in caso di dichiarazioni mendaci e della decadenza dei benefici eventualmente conseguenti al provvedimento emanato sulla base di dichiarazioni non veritiere, di cui all’art. 75 del D.P.R. 28/12/2000 n. 445, ai sensi e per gli effetti dell’art. 47 del citato D.P.R. 445/2000 </w:t>
      </w:r>
    </w:p>
    <w:p w:rsidR="00F47135" w:rsidRPr="00AF1446" w:rsidRDefault="00F47135" w:rsidP="00F47135">
      <w:pPr>
        <w:pStyle w:val="CM13"/>
        <w:spacing w:after="230" w:line="231" w:lineRule="atLeast"/>
        <w:jc w:val="center"/>
        <w:rPr>
          <w:rFonts w:ascii="Times New Roman" w:hAnsi="Times New Roman"/>
          <w:b/>
          <w:w w:val="105"/>
          <w:sz w:val="22"/>
          <w:szCs w:val="22"/>
        </w:rPr>
      </w:pPr>
      <w:r w:rsidRPr="00AF1446">
        <w:rPr>
          <w:rFonts w:ascii="Times New Roman" w:hAnsi="Times New Roman"/>
          <w:b/>
          <w:w w:val="105"/>
          <w:sz w:val="22"/>
          <w:szCs w:val="22"/>
        </w:rPr>
        <w:t xml:space="preserve">DICHIARA </w:t>
      </w:r>
    </w:p>
    <w:p w:rsidR="00F47135" w:rsidRDefault="00F47135" w:rsidP="00F47135">
      <w:pPr>
        <w:pStyle w:val="Default"/>
        <w:numPr>
          <w:ilvl w:val="0"/>
          <w:numId w:val="1"/>
        </w:numPr>
        <w:spacing w:after="163"/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  <w:proofErr w:type="gramStart"/>
      <w:r w:rsidRPr="00892C44">
        <w:rPr>
          <w:rFonts w:ascii="Times New Roman" w:hAnsi="Times New Roman"/>
          <w:color w:val="auto"/>
          <w:w w:val="105"/>
          <w:sz w:val="22"/>
          <w:szCs w:val="22"/>
        </w:rPr>
        <w:t>di</w:t>
      </w:r>
      <w:proofErr w:type="gramEnd"/>
      <w:r w:rsidRPr="00892C44">
        <w:rPr>
          <w:rFonts w:ascii="Times New Roman" w:hAnsi="Times New Roman"/>
          <w:color w:val="auto"/>
          <w:w w:val="105"/>
          <w:sz w:val="22"/>
          <w:szCs w:val="22"/>
        </w:rPr>
        <w:t xml:space="preserve"> essere in possesso dei requisiti di onorabilità previsti per i gestori della crisi , ai sensi dell’art 13 del </w:t>
      </w:r>
      <w:proofErr w:type="spellStart"/>
      <w:r w:rsidRPr="00892C44">
        <w:rPr>
          <w:rFonts w:ascii="Times New Roman" w:hAnsi="Times New Roman"/>
          <w:color w:val="auto"/>
          <w:w w:val="105"/>
          <w:sz w:val="22"/>
          <w:szCs w:val="22"/>
        </w:rPr>
        <w:t>DLgvo</w:t>
      </w:r>
      <w:proofErr w:type="spellEnd"/>
      <w:r w:rsidRPr="00892C44">
        <w:rPr>
          <w:rFonts w:ascii="Times New Roman" w:hAnsi="Times New Roman"/>
          <w:color w:val="auto"/>
          <w:w w:val="105"/>
          <w:sz w:val="22"/>
          <w:szCs w:val="22"/>
        </w:rPr>
        <w:t xml:space="preserve"> 24/02/1998, n. 58) resa ai sensi degli artt. 46 e 47 del D.P.R. 28 dicembre 2000 n. 445; </w:t>
      </w:r>
    </w:p>
    <w:p w:rsidR="00F47135" w:rsidRPr="00892C44" w:rsidRDefault="00F47135" w:rsidP="00F47135">
      <w:pPr>
        <w:pStyle w:val="Default"/>
        <w:numPr>
          <w:ilvl w:val="0"/>
          <w:numId w:val="1"/>
        </w:numPr>
        <w:spacing w:after="163"/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  <w:proofErr w:type="gramStart"/>
      <w:r w:rsidRPr="00892C44">
        <w:rPr>
          <w:rFonts w:ascii="Times New Roman" w:hAnsi="Times New Roman"/>
          <w:color w:val="auto"/>
          <w:w w:val="105"/>
          <w:sz w:val="22"/>
          <w:szCs w:val="22"/>
        </w:rPr>
        <w:t>di</w:t>
      </w:r>
      <w:proofErr w:type="gramEnd"/>
      <w:r w:rsidRPr="00892C44">
        <w:rPr>
          <w:rFonts w:ascii="Times New Roman" w:hAnsi="Times New Roman"/>
          <w:color w:val="auto"/>
          <w:w w:val="105"/>
          <w:sz w:val="22"/>
          <w:szCs w:val="22"/>
        </w:rPr>
        <w:t xml:space="preserve"> non trovarsi in una delle condizioni di ineleggibilità o decadenza previste dall’art. 2382 del codice civile; </w:t>
      </w:r>
    </w:p>
    <w:p w:rsidR="00F47135" w:rsidRPr="00892C44" w:rsidRDefault="00F47135" w:rsidP="00F47135">
      <w:pPr>
        <w:pStyle w:val="Default"/>
        <w:numPr>
          <w:ilvl w:val="0"/>
          <w:numId w:val="1"/>
        </w:numPr>
        <w:spacing w:after="163"/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  <w:proofErr w:type="gramStart"/>
      <w:r w:rsidRPr="00892C44">
        <w:rPr>
          <w:rFonts w:ascii="Times New Roman" w:hAnsi="Times New Roman"/>
          <w:color w:val="auto"/>
          <w:w w:val="105"/>
          <w:sz w:val="22"/>
          <w:szCs w:val="22"/>
        </w:rPr>
        <w:t>di</w:t>
      </w:r>
      <w:proofErr w:type="gramEnd"/>
      <w:r w:rsidRPr="00892C44">
        <w:rPr>
          <w:rFonts w:ascii="Times New Roman" w:hAnsi="Times New Roman"/>
          <w:color w:val="auto"/>
          <w:w w:val="105"/>
          <w:sz w:val="22"/>
          <w:szCs w:val="22"/>
        </w:rPr>
        <w:t xml:space="preserve"> non esser stato sottoposto a misure di prevenzione disposte dall’autorità giudiziaria ai sensi della legge 27 dicembre 1956, n. 1423, o dalla legge 31 maggio 1965, n. 575 e successive modificazioni ed integrazioni, salvi gli effetti della riabilitazione; </w:t>
      </w:r>
    </w:p>
    <w:p w:rsidR="00F47135" w:rsidRPr="00892C44" w:rsidRDefault="00F47135" w:rsidP="00F47135">
      <w:pPr>
        <w:pStyle w:val="Default"/>
        <w:numPr>
          <w:ilvl w:val="0"/>
          <w:numId w:val="1"/>
        </w:numPr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  <w:proofErr w:type="gramStart"/>
      <w:r w:rsidRPr="00892C44">
        <w:rPr>
          <w:rFonts w:ascii="Times New Roman" w:hAnsi="Times New Roman"/>
          <w:color w:val="auto"/>
          <w:w w:val="105"/>
          <w:sz w:val="22"/>
          <w:szCs w:val="22"/>
        </w:rPr>
        <w:t>di</w:t>
      </w:r>
      <w:proofErr w:type="gramEnd"/>
      <w:r w:rsidRPr="00892C44">
        <w:rPr>
          <w:rFonts w:ascii="Times New Roman" w:hAnsi="Times New Roman"/>
          <w:color w:val="auto"/>
          <w:w w:val="105"/>
          <w:sz w:val="22"/>
          <w:szCs w:val="22"/>
        </w:rPr>
        <w:t xml:space="preserve"> non esser stato condannato con sentenza irrevocabile, salvi gli effetti della riabilitazione: </w:t>
      </w:r>
    </w:p>
    <w:p w:rsidR="00F47135" w:rsidRPr="00892C44" w:rsidRDefault="00F47135" w:rsidP="00F47135">
      <w:pPr>
        <w:pStyle w:val="Default"/>
        <w:jc w:val="both"/>
        <w:rPr>
          <w:rFonts w:ascii="Times New Roman" w:hAnsi="Times New Roman"/>
          <w:color w:val="auto"/>
          <w:w w:val="105"/>
          <w:sz w:val="22"/>
          <w:szCs w:val="22"/>
        </w:rPr>
      </w:pPr>
    </w:p>
    <w:p w:rsidR="00F47135" w:rsidRPr="00892C44" w:rsidRDefault="00F47135" w:rsidP="00F47135">
      <w:pPr>
        <w:pStyle w:val="CM11"/>
        <w:ind w:left="1275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1) a pena detentiva per uno dei reati previsti dalle norme che disciplinano l’attività bancaria, finanziaria, mobiliare, assicurativa e dalle norme in materia di mercati e valori mobiliari, di strumenti di pagamento; </w:t>
      </w:r>
    </w:p>
    <w:p w:rsidR="00F47135" w:rsidRPr="00892C44" w:rsidRDefault="00F47135" w:rsidP="00F47135">
      <w:pPr>
        <w:pStyle w:val="CM11"/>
        <w:ind w:left="1275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2) alla reclusione per uno dei delitti previsti nel titolo XI del libro V del codice civile e nel regio decreto del 16 marzo 1942, n. 267nonchè dall’art 16 della legge; </w:t>
      </w:r>
    </w:p>
    <w:p w:rsidR="00F47135" w:rsidRPr="00892C44" w:rsidRDefault="00F47135" w:rsidP="00F47135">
      <w:pPr>
        <w:pStyle w:val="CM11"/>
        <w:ind w:left="1275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3) alla reclusione per un tempo non inferiore a un anno per un delitto contro la pubblica amministrazione, contro la fede pubblica, contro il patrimonio, contro l’ordine pubblico, contro l’economia pubblica ovvero per un delitto in materia tributaria; </w:t>
      </w:r>
    </w:p>
    <w:p w:rsidR="00F47135" w:rsidRPr="00892C44" w:rsidRDefault="00F47135" w:rsidP="00F47135">
      <w:pPr>
        <w:pStyle w:val="CM13"/>
        <w:spacing w:after="230" w:line="231" w:lineRule="atLeast"/>
        <w:ind w:left="1275" w:hanging="360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4) alla reclusione per un tempo non inferiore a due anni per un qualunque delitto non colposo; </w:t>
      </w:r>
    </w:p>
    <w:p w:rsidR="00F47135" w:rsidRPr="00892C44" w:rsidRDefault="00F47135" w:rsidP="00F47135">
      <w:pPr>
        <w:pStyle w:val="CM15"/>
        <w:numPr>
          <w:ilvl w:val="0"/>
          <w:numId w:val="2"/>
        </w:numPr>
        <w:spacing w:after="69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proofErr w:type="gramStart"/>
      <w:r w:rsidRPr="00892C44">
        <w:rPr>
          <w:rFonts w:ascii="Times New Roman" w:hAnsi="Times New Roman"/>
          <w:w w:val="105"/>
          <w:sz w:val="22"/>
          <w:szCs w:val="22"/>
        </w:rPr>
        <w:t>di</w:t>
      </w:r>
      <w:proofErr w:type="gramEnd"/>
      <w:r w:rsidRPr="00892C44">
        <w:rPr>
          <w:rFonts w:ascii="Times New Roman" w:hAnsi="Times New Roman"/>
          <w:w w:val="105"/>
          <w:sz w:val="22"/>
          <w:szCs w:val="22"/>
        </w:rPr>
        <w:t xml:space="preserve"> non aver riportato una sanzione disciplinare diversa dall’avvertimento. </w:t>
      </w:r>
    </w:p>
    <w:p w:rsidR="00F47135" w:rsidRPr="00892C44" w:rsidRDefault="00F47135" w:rsidP="00F47135">
      <w:pPr>
        <w:pStyle w:val="CM12"/>
        <w:spacing w:after="460" w:line="231" w:lineRule="atLeast"/>
        <w:jc w:val="both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Data _________________________________ Firma _______________________________________ </w:t>
      </w:r>
    </w:p>
    <w:p w:rsidR="00F47135" w:rsidRDefault="00F47135" w:rsidP="00F47135">
      <w:pPr>
        <w:pStyle w:val="CM3"/>
        <w:rPr>
          <w:rFonts w:ascii="Times New Roman" w:hAnsi="Times New Roman"/>
          <w:w w:val="105"/>
          <w:sz w:val="22"/>
          <w:szCs w:val="22"/>
        </w:rPr>
      </w:pPr>
    </w:p>
    <w:p w:rsidR="00F47135" w:rsidRDefault="00F47135" w:rsidP="00F47135">
      <w:pPr>
        <w:pStyle w:val="CM3"/>
        <w:rPr>
          <w:rFonts w:ascii="Times New Roman" w:hAnsi="Times New Roman"/>
          <w:w w:val="105"/>
          <w:sz w:val="22"/>
          <w:szCs w:val="22"/>
        </w:rPr>
      </w:pPr>
    </w:p>
    <w:p w:rsidR="00F47135" w:rsidRDefault="00F47135" w:rsidP="00F47135">
      <w:pPr>
        <w:pStyle w:val="CM3"/>
        <w:rPr>
          <w:rFonts w:ascii="Times New Roman" w:hAnsi="Times New Roman"/>
          <w:w w:val="105"/>
          <w:sz w:val="22"/>
          <w:szCs w:val="22"/>
        </w:rPr>
      </w:pPr>
    </w:p>
    <w:p w:rsidR="00F47135" w:rsidRDefault="00F47135" w:rsidP="00F47135">
      <w:pPr>
        <w:pStyle w:val="CM3"/>
        <w:rPr>
          <w:rFonts w:ascii="Times New Roman" w:hAnsi="Times New Roman"/>
          <w:w w:val="105"/>
          <w:sz w:val="22"/>
          <w:szCs w:val="22"/>
        </w:rPr>
      </w:pPr>
      <w:r w:rsidRPr="00892C44">
        <w:rPr>
          <w:rFonts w:ascii="Times New Roman" w:hAnsi="Times New Roman"/>
          <w:w w:val="105"/>
          <w:sz w:val="22"/>
          <w:szCs w:val="22"/>
        </w:rPr>
        <w:t xml:space="preserve">Si </w:t>
      </w:r>
      <w:r w:rsidRPr="00AF1446">
        <w:rPr>
          <w:rFonts w:ascii="Times New Roman" w:hAnsi="Times New Roman"/>
          <w:b/>
          <w:w w:val="105"/>
          <w:sz w:val="22"/>
          <w:szCs w:val="22"/>
        </w:rPr>
        <w:t>allega</w:t>
      </w:r>
      <w:r w:rsidRPr="00892C44">
        <w:rPr>
          <w:rFonts w:ascii="Times New Roman" w:hAnsi="Times New Roman"/>
          <w:w w:val="105"/>
          <w:sz w:val="22"/>
          <w:szCs w:val="22"/>
        </w:rPr>
        <w:t xml:space="preserve"> copia documento d’identità in corso di validità. </w:t>
      </w:r>
    </w:p>
    <w:p w:rsidR="00243C78" w:rsidRDefault="00243C78">
      <w:bookmarkStart w:id="0" w:name="_GoBack"/>
      <w:bookmarkEnd w:id="0"/>
    </w:p>
    <w:sectPr w:rsidR="00243C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36BFD"/>
    <w:multiLevelType w:val="hybridMultilevel"/>
    <w:tmpl w:val="43743412"/>
    <w:lvl w:ilvl="0" w:tplc="90A8F29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4B66EC"/>
    <w:multiLevelType w:val="hybridMultilevel"/>
    <w:tmpl w:val="8D28CD50"/>
    <w:lvl w:ilvl="0" w:tplc="90A8F29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135"/>
    <w:rsid w:val="00000B0F"/>
    <w:rsid w:val="000030B6"/>
    <w:rsid w:val="00004F2C"/>
    <w:rsid w:val="00010AC1"/>
    <w:rsid w:val="00010C92"/>
    <w:rsid w:val="00011D64"/>
    <w:rsid w:val="00011F91"/>
    <w:rsid w:val="00014630"/>
    <w:rsid w:val="00017154"/>
    <w:rsid w:val="000179B0"/>
    <w:rsid w:val="0002082F"/>
    <w:rsid w:val="00020C74"/>
    <w:rsid w:val="00022AC8"/>
    <w:rsid w:val="00023191"/>
    <w:rsid w:val="000235A8"/>
    <w:rsid w:val="00023D20"/>
    <w:rsid w:val="000245D4"/>
    <w:rsid w:val="0002470E"/>
    <w:rsid w:val="00025305"/>
    <w:rsid w:val="00030FC5"/>
    <w:rsid w:val="000322B9"/>
    <w:rsid w:val="00034C8B"/>
    <w:rsid w:val="000406A2"/>
    <w:rsid w:val="00042681"/>
    <w:rsid w:val="000435A5"/>
    <w:rsid w:val="0005045C"/>
    <w:rsid w:val="00051BF7"/>
    <w:rsid w:val="00053C7B"/>
    <w:rsid w:val="0005626B"/>
    <w:rsid w:val="000612C5"/>
    <w:rsid w:val="00063F71"/>
    <w:rsid w:val="0006780F"/>
    <w:rsid w:val="00070365"/>
    <w:rsid w:val="00071490"/>
    <w:rsid w:val="000714CD"/>
    <w:rsid w:val="00072592"/>
    <w:rsid w:val="0007285A"/>
    <w:rsid w:val="00073D8C"/>
    <w:rsid w:val="00073E9B"/>
    <w:rsid w:val="00076B6F"/>
    <w:rsid w:val="00077E74"/>
    <w:rsid w:val="000833D5"/>
    <w:rsid w:val="00083C6F"/>
    <w:rsid w:val="000845C9"/>
    <w:rsid w:val="0009082C"/>
    <w:rsid w:val="00093ACF"/>
    <w:rsid w:val="00096CC9"/>
    <w:rsid w:val="00097935"/>
    <w:rsid w:val="000A1CF4"/>
    <w:rsid w:val="000A3165"/>
    <w:rsid w:val="000A6784"/>
    <w:rsid w:val="000B2D4F"/>
    <w:rsid w:val="000B5C02"/>
    <w:rsid w:val="000B623F"/>
    <w:rsid w:val="000B79C0"/>
    <w:rsid w:val="000C1C1E"/>
    <w:rsid w:val="000C4ABE"/>
    <w:rsid w:val="000D0A57"/>
    <w:rsid w:val="000D2881"/>
    <w:rsid w:val="000D4CFC"/>
    <w:rsid w:val="000D5B51"/>
    <w:rsid w:val="000D788C"/>
    <w:rsid w:val="000D7D06"/>
    <w:rsid w:val="000E0061"/>
    <w:rsid w:val="000E2C24"/>
    <w:rsid w:val="000E50A1"/>
    <w:rsid w:val="000E7937"/>
    <w:rsid w:val="000F0337"/>
    <w:rsid w:val="000F0FA9"/>
    <w:rsid w:val="000F7079"/>
    <w:rsid w:val="001003D0"/>
    <w:rsid w:val="00102887"/>
    <w:rsid w:val="001028C3"/>
    <w:rsid w:val="00103D91"/>
    <w:rsid w:val="001055B6"/>
    <w:rsid w:val="0011046D"/>
    <w:rsid w:val="001107D9"/>
    <w:rsid w:val="0011280A"/>
    <w:rsid w:val="001148A4"/>
    <w:rsid w:val="00114E87"/>
    <w:rsid w:val="0011671A"/>
    <w:rsid w:val="00121F38"/>
    <w:rsid w:val="00125EAE"/>
    <w:rsid w:val="00126860"/>
    <w:rsid w:val="00127D19"/>
    <w:rsid w:val="00134964"/>
    <w:rsid w:val="001355A3"/>
    <w:rsid w:val="00136E15"/>
    <w:rsid w:val="00140490"/>
    <w:rsid w:val="00142C17"/>
    <w:rsid w:val="001439D5"/>
    <w:rsid w:val="00144577"/>
    <w:rsid w:val="0014543C"/>
    <w:rsid w:val="00145697"/>
    <w:rsid w:val="00150B83"/>
    <w:rsid w:val="00150F12"/>
    <w:rsid w:val="001534D3"/>
    <w:rsid w:val="00153D36"/>
    <w:rsid w:val="001548F3"/>
    <w:rsid w:val="0015540F"/>
    <w:rsid w:val="001558F0"/>
    <w:rsid w:val="00160244"/>
    <w:rsid w:val="00161EFA"/>
    <w:rsid w:val="001629CA"/>
    <w:rsid w:val="00163716"/>
    <w:rsid w:val="00165AEE"/>
    <w:rsid w:val="00167828"/>
    <w:rsid w:val="00167A57"/>
    <w:rsid w:val="00170134"/>
    <w:rsid w:val="001719EB"/>
    <w:rsid w:val="001723F0"/>
    <w:rsid w:val="001738FB"/>
    <w:rsid w:val="00174588"/>
    <w:rsid w:val="00174A24"/>
    <w:rsid w:val="00174E92"/>
    <w:rsid w:val="00175642"/>
    <w:rsid w:val="0017660D"/>
    <w:rsid w:val="00180433"/>
    <w:rsid w:val="00180560"/>
    <w:rsid w:val="0018101B"/>
    <w:rsid w:val="001814DD"/>
    <w:rsid w:val="001818E9"/>
    <w:rsid w:val="00181E00"/>
    <w:rsid w:val="0018435B"/>
    <w:rsid w:val="001852B1"/>
    <w:rsid w:val="00185B05"/>
    <w:rsid w:val="001862CA"/>
    <w:rsid w:val="001900DC"/>
    <w:rsid w:val="00190A79"/>
    <w:rsid w:val="00194063"/>
    <w:rsid w:val="00195819"/>
    <w:rsid w:val="001960A9"/>
    <w:rsid w:val="00197D4A"/>
    <w:rsid w:val="001A3167"/>
    <w:rsid w:val="001A35F9"/>
    <w:rsid w:val="001A4895"/>
    <w:rsid w:val="001A57B1"/>
    <w:rsid w:val="001A6361"/>
    <w:rsid w:val="001A6488"/>
    <w:rsid w:val="001B5A6D"/>
    <w:rsid w:val="001B6379"/>
    <w:rsid w:val="001B6E5B"/>
    <w:rsid w:val="001B7852"/>
    <w:rsid w:val="001C1F21"/>
    <w:rsid w:val="001C2CEF"/>
    <w:rsid w:val="001C5418"/>
    <w:rsid w:val="001D13C3"/>
    <w:rsid w:val="001D27EF"/>
    <w:rsid w:val="001D6048"/>
    <w:rsid w:val="001D6D44"/>
    <w:rsid w:val="001E302B"/>
    <w:rsid w:val="001E3AE0"/>
    <w:rsid w:val="001E3DD0"/>
    <w:rsid w:val="001E495F"/>
    <w:rsid w:val="001E4D64"/>
    <w:rsid w:val="001E6614"/>
    <w:rsid w:val="001F27FB"/>
    <w:rsid w:val="001F3727"/>
    <w:rsid w:val="001F5576"/>
    <w:rsid w:val="001F5E1B"/>
    <w:rsid w:val="002026DE"/>
    <w:rsid w:val="002031A1"/>
    <w:rsid w:val="00205B87"/>
    <w:rsid w:val="00207083"/>
    <w:rsid w:val="00207AF6"/>
    <w:rsid w:val="00210421"/>
    <w:rsid w:val="00210906"/>
    <w:rsid w:val="00210D02"/>
    <w:rsid w:val="00210E9D"/>
    <w:rsid w:val="00213B09"/>
    <w:rsid w:val="002174DF"/>
    <w:rsid w:val="00217A7C"/>
    <w:rsid w:val="00221430"/>
    <w:rsid w:val="00225C65"/>
    <w:rsid w:val="00227685"/>
    <w:rsid w:val="00234967"/>
    <w:rsid w:val="002358E5"/>
    <w:rsid w:val="00237B1A"/>
    <w:rsid w:val="00237CA5"/>
    <w:rsid w:val="00237CFB"/>
    <w:rsid w:val="00240B1C"/>
    <w:rsid w:val="00240E3D"/>
    <w:rsid w:val="00243830"/>
    <w:rsid w:val="00243C78"/>
    <w:rsid w:val="00243DBF"/>
    <w:rsid w:val="00243EB3"/>
    <w:rsid w:val="00250BCE"/>
    <w:rsid w:val="0025127F"/>
    <w:rsid w:val="00254548"/>
    <w:rsid w:val="00255E29"/>
    <w:rsid w:val="002565AE"/>
    <w:rsid w:val="00256B95"/>
    <w:rsid w:val="00257F8D"/>
    <w:rsid w:val="002623F3"/>
    <w:rsid w:val="00265E3C"/>
    <w:rsid w:val="00267A08"/>
    <w:rsid w:val="00273B22"/>
    <w:rsid w:val="00276280"/>
    <w:rsid w:val="00280536"/>
    <w:rsid w:val="00281BA0"/>
    <w:rsid w:val="00281D60"/>
    <w:rsid w:val="00283D9D"/>
    <w:rsid w:val="00286B15"/>
    <w:rsid w:val="00286C6F"/>
    <w:rsid w:val="00286CC4"/>
    <w:rsid w:val="002873DA"/>
    <w:rsid w:val="00287837"/>
    <w:rsid w:val="00290252"/>
    <w:rsid w:val="00290EB0"/>
    <w:rsid w:val="0029181E"/>
    <w:rsid w:val="00291846"/>
    <w:rsid w:val="00294CD8"/>
    <w:rsid w:val="00295F82"/>
    <w:rsid w:val="002960D3"/>
    <w:rsid w:val="002A02F7"/>
    <w:rsid w:val="002A399F"/>
    <w:rsid w:val="002A488F"/>
    <w:rsid w:val="002A64FE"/>
    <w:rsid w:val="002A749A"/>
    <w:rsid w:val="002A7935"/>
    <w:rsid w:val="002A7F32"/>
    <w:rsid w:val="002A7FCE"/>
    <w:rsid w:val="002B20AB"/>
    <w:rsid w:val="002B42B0"/>
    <w:rsid w:val="002B5E45"/>
    <w:rsid w:val="002B6728"/>
    <w:rsid w:val="002B6DEC"/>
    <w:rsid w:val="002C01F2"/>
    <w:rsid w:val="002C0219"/>
    <w:rsid w:val="002C4E47"/>
    <w:rsid w:val="002D0C4A"/>
    <w:rsid w:val="002D1CCB"/>
    <w:rsid w:val="002D284A"/>
    <w:rsid w:val="002D37C2"/>
    <w:rsid w:val="002D3AA0"/>
    <w:rsid w:val="002D444C"/>
    <w:rsid w:val="002D79AB"/>
    <w:rsid w:val="002E493F"/>
    <w:rsid w:val="002E5D84"/>
    <w:rsid w:val="002F0872"/>
    <w:rsid w:val="002F11BD"/>
    <w:rsid w:val="002F1DD5"/>
    <w:rsid w:val="002F2605"/>
    <w:rsid w:val="002F4B3C"/>
    <w:rsid w:val="00305773"/>
    <w:rsid w:val="00305FB5"/>
    <w:rsid w:val="00307269"/>
    <w:rsid w:val="003074FC"/>
    <w:rsid w:val="00307F15"/>
    <w:rsid w:val="00310BBC"/>
    <w:rsid w:val="003169F2"/>
    <w:rsid w:val="00317931"/>
    <w:rsid w:val="00320257"/>
    <w:rsid w:val="00320741"/>
    <w:rsid w:val="00325F3B"/>
    <w:rsid w:val="003265F5"/>
    <w:rsid w:val="00327250"/>
    <w:rsid w:val="003317E1"/>
    <w:rsid w:val="00332028"/>
    <w:rsid w:val="0033274B"/>
    <w:rsid w:val="00332849"/>
    <w:rsid w:val="0033497B"/>
    <w:rsid w:val="003350A1"/>
    <w:rsid w:val="003404A1"/>
    <w:rsid w:val="0034367B"/>
    <w:rsid w:val="00343B34"/>
    <w:rsid w:val="00345561"/>
    <w:rsid w:val="0034695D"/>
    <w:rsid w:val="00347D01"/>
    <w:rsid w:val="003521C4"/>
    <w:rsid w:val="003608B7"/>
    <w:rsid w:val="003614F2"/>
    <w:rsid w:val="00362D52"/>
    <w:rsid w:val="003632EC"/>
    <w:rsid w:val="00363D02"/>
    <w:rsid w:val="00366BFD"/>
    <w:rsid w:val="00366F4C"/>
    <w:rsid w:val="00370644"/>
    <w:rsid w:val="00370A8C"/>
    <w:rsid w:val="00372613"/>
    <w:rsid w:val="003731A5"/>
    <w:rsid w:val="0037470A"/>
    <w:rsid w:val="00374A47"/>
    <w:rsid w:val="00375E3C"/>
    <w:rsid w:val="00376B81"/>
    <w:rsid w:val="0038047C"/>
    <w:rsid w:val="00382EEC"/>
    <w:rsid w:val="00383263"/>
    <w:rsid w:val="00385F03"/>
    <w:rsid w:val="003924F7"/>
    <w:rsid w:val="00392B81"/>
    <w:rsid w:val="00393996"/>
    <w:rsid w:val="00395DC2"/>
    <w:rsid w:val="00396C96"/>
    <w:rsid w:val="00397ABE"/>
    <w:rsid w:val="003A3368"/>
    <w:rsid w:val="003A3D55"/>
    <w:rsid w:val="003A5568"/>
    <w:rsid w:val="003A73C5"/>
    <w:rsid w:val="003A799A"/>
    <w:rsid w:val="003B09A3"/>
    <w:rsid w:val="003B1A1F"/>
    <w:rsid w:val="003B322A"/>
    <w:rsid w:val="003B4220"/>
    <w:rsid w:val="003B42F6"/>
    <w:rsid w:val="003B675A"/>
    <w:rsid w:val="003B6BC3"/>
    <w:rsid w:val="003B7BE7"/>
    <w:rsid w:val="003C1CDC"/>
    <w:rsid w:val="003C3472"/>
    <w:rsid w:val="003C76C1"/>
    <w:rsid w:val="003D03C3"/>
    <w:rsid w:val="003D1BC7"/>
    <w:rsid w:val="003D3C9B"/>
    <w:rsid w:val="003D5095"/>
    <w:rsid w:val="003D5EE8"/>
    <w:rsid w:val="003E029B"/>
    <w:rsid w:val="003E05EF"/>
    <w:rsid w:val="003E46D6"/>
    <w:rsid w:val="003E55B5"/>
    <w:rsid w:val="003E5962"/>
    <w:rsid w:val="003E5978"/>
    <w:rsid w:val="003E68E4"/>
    <w:rsid w:val="003E7E97"/>
    <w:rsid w:val="003F1277"/>
    <w:rsid w:val="003F7054"/>
    <w:rsid w:val="00400266"/>
    <w:rsid w:val="0040063C"/>
    <w:rsid w:val="00402A91"/>
    <w:rsid w:val="004048B2"/>
    <w:rsid w:val="00404CCD"/>
    <w:rsid w:val="00410AE5"/>
    <w:rsid w:val="00412EBF"/>
    <w:rsid w:val="004138D2"/>
    <w:rsid w:val="00416A55"/>
    <w:rsid w:val="00416EFF"/>
    <w:rsid w:val="0041701D"/>
    <w:rsid w:val="00422EA3"/>
    <w:rsid w:val="00426F01"/>
    <w:rsid w:val="00427E71"/>
    <w:rsid w:val="004304D2"/>
    <w:rsid w:val="004305CB"/>
    <w:rsid w:val="00430D98"/>
    <w:rsid w:val="00434558"/>
    <w:rsid w:val="00437559"/>
    <w:rsid w:val="0044107F"/>
    <w:rsid w:val="004415B1"/>
    <w:rsid w:val="00442D61"/>
    <w:rsid w:val="00444F4C"/>
    <w:rsid w:val="00447E85"/>
    <w:rsid w:val="0045115A"/>
    <w:rsid w:val="0045310E"/>
    <w:rsid w:val="004543C7"/>
    <w:rsid w:val="0045516D"/>
    <w:rsid w:val="00455BA7"/>
    <w:rsid w:val="00457769"/>
    <w:rsid w:val="00457D50"/>
    <w:rsid w:val="00463178"/>
    <w:rsid w:val="004656D3"/>
    <w:rsid w:val="00465732"/>
    <w:rsid w:val="0046694E"/>
    <w:rsid w:val="00470476"/>
    <w:rsid w:val="00470614"/>
    <w:rsid w:val="0047284C"/>
    <w:rsid w:val="00474F72"/>
    <w:rsid w:val="00482FA5"/>
    <w:rsid w:val="00483296"/>
    <w:rsid w:val="00491088"/>
    <w:rsid w:val="004915B4"/>
    <w:rsid w:val="00491C10"/>
    <w:rsid w:val="00491F8F"/>
    <w:rsid w:val="0049354B"/>
    <w:rsid w:val="00495427"/>
    <w:rsid w:val="0049555B"/>
    <w:rsid w:val="004A0127"/>
    <w:rsid w:val="004A09A6"/>
    <w:rsid w:val="004A25B4"/>
    <w:rsid w:val="004A316C"/>
    <w:rsid w:val="004A3C06"/>
    <w:rsid w:val="004B042C"/>
    <w:rsid w:val="004B6100"/>
    <w:rsid w:val="004B6F7A"/>
    <w:rsid w:val="004C11E9"/>
    <w:rsid w:val="004C5BBD"/>
    <w:rsid w:val="004D2632"/>
    <w:rsid w:val="004D5B48"/>
    <w:rsid w:val="004E133A"/>
    <w:rsid w:val="004E19BE"/>
    <w:rsid w:val="004E5009"/>
    <w:rsid w:val="004E735A"/>
    <w:rsid w:val="004F18F6"/>
    <w:rsid w:val="004F3E64"/>
    <w:rsid w:val="004F5135"/>
    <w:rsid w:val="004F7024"/>
    <w:rsid w:val="004F7BD3"/>
    <w:rsid w:val="005014B2"/>
    <w:rsid w:val="00502BB8"/>
    <w:rsid w:val="00503F4B"/>
    <w:rsid w:val="00504B9D"/>
    <w:rsid w:val="00506241"/>
    <w:rsid w:val="00507436"/>
    <w:rsid w:val="00515A76"/>
    <w:rsid w:val="00516AFD"/>
    <w:rsid w:val="00521497"/>
    <w:rsid w:val="00522464"/>
    <w:rsid w:val="00522C58"/>
    <w:rsid w:val="00523D80"/>
    <w:rsid w:val="00523D93"/>
    <w:rsid w:val="005243A1"/>
    <w:rsid w:val="00524CC4"/>
    <w:rsid w:val="00525830"/>
    <w:rsid w:val="00530270"/>
    <w:rsid w:val="005313AF"/>
    <w:rsid w:val="00534424"/>
    <w:rsid w:val="005353E7"/>
    <w:rsid w:val="005357F9"/>
    <w:rsid w:val="00535E10"/>
    <w:rsid w:val="005401F3"/>
    <w:rsid w:val="005406D6"/>
    <w:rsid w:val="00540BEB"/>
    <w:rsid w:val="00550C81"/>
    <w:rsid w:val="005572E5"/>
    <w:rsid w:val="005610BE"/>
    <w:rsid w:val="00561303"/>
    <w:rsid w:val="00561D67"/>
    <w:rsid w:val="005634F3"/>
    <w:rsid w:val="00564D34"/>
    <w:rsid w:val="00565454"/>
    <w:rsid w:val="00565F3A"/>
    <w:rsid w:val="00566ACD"/>
    <w:rsid w:val="005679AA"/>
    <w:rsid w:val="005714A6"/>
    <w:rsid w:val="0057185C"/>
    <w:rsid w:val="005736B2"/>
    <w:rsid w:val="00576380"/>
    <w:rsid w:val="00576E57"/>
    <w:rsid w:val="0058054E"/>
    <w:rsid w:val="00582C59"/>
    <w:rsid w:val="00583FAF"/>
    <w:rsid w:val="00587A69"/>
    <w:rsid w:val="00587DF0"/>
    <w:rsid w:val="00591050"/>
    <w:rsid w:val="005912B7"/>
    <w:rsid w:val="00592789"/>
    <w:rsid w:val="005944D5"/>
    <w:rsid w:val="005A0770"/>
    <w:rsid w:val="005A164D"/>
    <w:rsid w:val="005A1F1C"/>
    <w:rsid w:val="005A2259"/>
    <w:rsid w:val="005A3432"/>
    <w:rsid w:val="005A44AE"/>
    <w:rsid w:val="005A4B5C"/>
    <w:rsid w:val="005A4F86"/>
    <w:rsid w:val="005A65E8"/>
    <w:rsid w:val="005B3326"/>
    <w:rsid w:val="005B3B54"/>
    <w:rsid w:val="005B4C1D"/>
    <w:rsid w:val="005B59F5"/>
    <w:rsid w:val="005B6359"/>
    <w:rsid w:val="005B69C6"/>
    <w:rsid w:val="005B75CB"/>
    <w:rsid w:val="005C3EA9"/>
    <w:rsid w:val="005C572B"/>
    <w:rsid w:val="005C60CA"/>
    <w:rsid w:val="005D4CE7"/>
    <w:rsid w:val="005D4EC4"/>
    <w:rsid w:val="005D500C"/>
    <w:rsid w:val="005D67C3"/>
    <w:rsid w:val="005D7E65"/>
    <w:rsid w:val="005E00D8"/>
    <w:rsid w:val="005E1DBD"/>
    <w:rsid w:val="005E1EDE"/>
    <w:rsid w:val="005E2BC2"/>
    <w:rsid w:val="005E2C7C"/>
    <w:rsid w:val="005E4401"/>
    <w:rsid w:val="005E4E23"/>
    <w:rsid w:val="005F3672"/>
    <w:rsid w:val="005F458F"/>
    <w:rsid w:val="005F47C1"/>
    <w:rsid w:val="005F4E88"/>
    <w:rsid w:val="00600208"/>
    <w:rsid w:val="00600A25"/>
    <w:rsid w:val="00602708"/>
    <w:rsid w:val="006040F7"/>
    <w:rsid w:val="0060457A"/>
    <w:rsid w:val="00605E4A"/>
    <w:rsid w:val="0060620A"/>
    <w:rsid w:val="00611710"/>
    <w:rsid w:val="00615F64"/>
    <w:rsid w:val="00616666"/>
    <w:rsid w:val="00616684"/>
    <w:rsid w:val="00621A47"/>
    <w:rsid w:val="0062204B"/>
    <w:rsid w:val="0062435D"/>
    <w:rsid w:val="00624D7B"/>
    <w:rsid w:val="00625D6F"/>
    <w:rsid w:val="00626F5E"/>
    <w:rsid w:val="006275D3"/>
    <w:rsid w:val="006329F6"/>
    <w:rsid w:val="00632C6C"/>
    <w:rsid w:val="006339D7"/>
    <w:rsid w:val="0063472A"/>
    <w:rsid w:val="006349AD"/>
    <w:rsid w:val="0063666E"/>
    <w:rsid w:val="006379B4"/>
    <w:rsid w:val="00637A6F"/>
    <w:rsid w:val="006409CB"/>
    <w:rsid w:val="006413D8"/>
    <w:rsid w:val="00641A1B"/>
    <w:rsid w:val="0064466E"/>
    <w:rsid w:val="00644D4B"/>
    <w:rsid w:val="00645730"/>
    <w:rsid w:val="00647432"/>
    <w:rsid w:val="00647E49"/>
    <w:rsid w:val="00652C14"/>
    <w:rsid w:val="00656B14"/>
    <w:rsid w:val="0066060E"/>
    <w:rsid w:val="00660D13"/>
    <w:rsid w:val="0066156B"/>
    <w:rsid w:val="0066315D"/>
    <w:rsid w:val="006649D6"/>
    <w:rsid w:val="00664C54"/>
    <w:rsid w:val="006651D2"/>
    <w:rsid w:val="00665972"/>
    <w:rsid w:val="00665C17"/>
    <w:rsid w:val="00665C5F"/>
    <w:rsid w:val="00666492"/>
    <w:rsid w:val="00667314"/>
    <w:rsid w:val="00667D5C"/>
    <w:rsid w:val="00670F16"/>
    <w:rsid w:val="00670F3A"/>
    <w:rsid w:val="0067583B"/>
    <w:rsid w:val="00675D8D"/>
    <w:rsid w:val="006817EF"/>
    <w:rsid w:val="00682386"/>
    <w:rsid w:val="0068500B"/>
    <w:rsid w:val="0068728E"/>
    <w:rsid w:val="0069285B"/>
    <w:rsid w:val="00692B4F"/>
    <w:rsid w:val="0069527D"/>
    <w:rsid w:val="00697C4E"/>
    <w:rsid w:val="006A1055"/>
    <w:rsid w:val="006A6677"/>
    <w:rsid w:val="006A6B62"/>
    <w:rsid w:val="006A7CAB"/>
    <w:rsid w:val="006A7F6B"/>
    <w:rsid w:val="006B1133"/>
    <w:rsid w:val="006B1BE2"/>
    <w:rsid w:val="006B5CC4"/>
    <w:rsid w:val="006B5F14"/>
    <w:rsid w:val="006C0370"/>
    <w:rsid w:val="006C158A"/>
    <w:rsid w:val="006C163B"/>
    <w:rsid w:val="006C24AC"/>
    <w:rsid w:val="006C57B0"/>
    <w:rsid w:val="006C5F05"/>
    <w:rsid w:val="006C64B8"/>
    <w:rsid w:val="006C71D6"/>
    <w:rsid w:val="006D0E60"/>
    <w:rsid w:val="006D165C"/>
    <w:rsid w:val="006D3A25"/>
    <w:rsid w:val="006D3BD3"/>
    <w:rsid w:val="006D4B85"/>
    <w:rsid w:val="006D7258"/>
    <w:rsid w:val="006D77E2"/>
    <w:rsid w:val="006E17CF"/>
    <w:rsid w:val="006E2163"/>
    <w:rsid w:val="006E460C"/>
    <w:rsid w:val="006F0B4F"/>
    <w:rsid w:val="006F41C1"/>
    <w:rsid w:val="006F57F2"/>
    <w:rsid w:val="006F7919"/>
    <w:rsid w:val="00704751"/>
    <w:rsid w:val="007056D4"/>
    <w:rsid w:val="007065CC"/>
    <w:rsid w:val="007103D4"/>
    <w:rsid w:val="00713730"/>
    <w:rsid w:val="0071666B"/>
    <w:rsid w:val="007174E1"/>
    <w:rsid w:val="0072124D"/>
    <w:rsid w:val="007301EC"/>
    <w:rsid w:val="0073078D"/>
    <w:rsid w:val="00732129"/>
    <w:rsid w:val="00732A44"/>
    <w:rsid w:val="0073315C"/>
    <w:rsid w:val="00733256"/>
    <w:rsid w:val="0073361A"/>
    <w:rsid w:val="0073457A"/>
    <w:rsid w:val="0073501E"/>
    <w:rsid w:val="00737113"/>
    <w:rsid w:val="00740E1B"/>
    <w:rsid w:val="00741183"/>
    <w:rsid w:val="007416F0"/>
    <w:rsid w:val="00741A41"/>
    <w:rsid w:val="00742650"/>
    <w:rsid w:val="00742B7E"/>
    <w:rsid w:val="00742CEC"/>
    <w:rsid w:val="00742D17"/>
    <w:rsid w:val="00743951"/>
    <w:rsid w:val="007443F6"/>
    <w:rsid w:val="0074453D"/>
    <w:rsid w:val="00745E5D"/>
    <w:rsid w:val="00747CE7"/>
    <w:rsid w:val="00750334"/>
    <w:rsid w:val="007513C4"/>
    <w:rsid w:val="0075336A"/>
    <w:rsid w:val="00753BD7"/>
    <w:rsid w:val="007567F4"/>
    <w:rsid w:val="00757385"/>
    <w:rsid w:val="00757E46"/>
    <w:rsid w:val="0076006C"/>
    <w:rsid w:val="00760105"/>
    <w:rsid w:val="0076292D"/>
    <w:rsid w:val="00763B6D"/>
    <w:rsid w:val="007651AF"/>
    <w:rsid w:val="00774FAD"/>
    <w:rsid w:val="00776F9E"/>
    <w:rsid w:val="00781E71"/>
    <w:rsid w:val="00784A78"/>
    <w:rsid w:val="0078540B"/>
    <w:rsid w:val="00786DFE"/>
    <w:rsid w:val="00787F44"/>
    <w:rsid w:val="00793382"/>
    <w:rsid w:val="007A222A"/>
    <w:rsid w:val="007A3DAC"/>
    <w:rsid w:val="007A63E0"/>
    <w:rsid w:val="007A72C3"/>
    <w:rsid w:val="007A7489"/>
    <w:rsid w:val="007B1BFF"/>
    <w:rsid w:val="007B27D5"/>
    <w:rsid w:val="007B6214"/>
    <w:rsid w:val="007C1897"/>
    <w:rsid w:val="007C1ACB"/>
    <w:rsid w:val="007C2AE2"/>
    <w:rsid w:val="007C38FD"/>
    <w:rsid w:val="007C3E32"/>
    <w:rsid w:val="007C6B20"/>
    <w:rsid w:val="007C7B5F"/>
    <w:rsid w:val="007D06F1"/>
    <w:rsid w:val="007D0D2C"/>
    <w:rsid w:val="007D1738"/>
    <w:rsid w:val="007D202E"/>
    <w:rsid w:val="007D2C8B"/>
    <w:rsid w:val="007D2F1B"/>
    <w:rsid w:val="007D336F"/>
    <w:rsid w:val="007D36BB"/>
    <w:rsid w:val="007D453D"/>
    <w:rsid w:val="007D74BC"/>
    <w:rsid w:val="007E0DDA"/>
    <w:rsid w:val="007E17A4"/>
    <w:rsid w:val="007E40CA"/>
    <w:rsid w:val="007E5C36"/>
    <w:rsid w:val="007E70D1"/>
    <w:rsid w:val="007E721D"/>
    <w:rsid w:val="007F6074"/>
    <w:rsid w:val="007F70B2"/>
    <w:rsid w:val="0080180E"/>
    <w:rsid w:val="00802489"/>
    <w:rsid w:val="008111CA"/>
    <w:rsid w:val="008170B8"/>
    <w:rsid w:val="00823816"/>
    <w:rsid w:val="0082696E"/>
    <w:rsid w:val="00831CC7"/>
    <w:rsid w:val="00832D39"/>
    <w:rsid w:val="008330FD"/>
    <w:rsid w:val="00834DEA"/>
    <w:rsid w:val="00834E30"/>
    <w:rsid w:val="00837907"/>
    <w:rsid w:val="00837A88"/>
    <w:rsid w:val="008414F4"/>
    <w:rsid w:val="00842396"/>
    <w:rsid w:val="0084452D"/>
    <w:rsid w:val="00845437"/>
    <w:rsid w:val="00845521"/>
    <w:rsid w:val="00846EBC"/>
    <w:rsid w:val="0084703E"/>
    <w:rsid w:val="00847558"/>
    <w:rsid w:val="008479C9"/>
    <w:rsid w:val="00847E67"/>
    <w:rsid w:val="00850DF6"/>
    <w:rsid w:val="0085163F"/>
    <w:rsid w:val="008555B8"/>
    <w:rsid w:val="0085562B"/>
    <w:rsid w:val="00855AE0"/>
    <w:rsid w:val="00855D6A"/>
    <w:rsid w:val="008569EE"/>
    <w:rsid w:val="00856C7E"/>
    <w:rsid w:val="00860B8A"/>
    <w:rsid w:val="00864B6C"/>
    <w:rsid w:val="00871FCA"/>
    <w:rsid w:val="00875394"/>
    <w:rsid w:val="00880ED2"/>
    <w:rsid w:val="008824C9"/>
    <w:rsid w:val="0088277A"/>
    <w:rsid w:val="00882CB0"/>
    <w:rsid w:val="00883529"/>
    <w:rsid w:val="008842D4"/>
    <w:rsid w:val="00884D69"/>
    <w:rsid w:val="00886D30"/>
    <w:rsid w:val="0089102D"/>
    <w:rsid w:val="00893176"/>
    <w:rsid w:val="008932FA"/>
    <w:rsid w:val="00895E4A"/>
    <w:rsid w:val="00897F8B"/>
    <w:rsid w:val="008A0AC3"/>
    <w:rsid w:val="008A0C90"/>
    <w:rsid w:val="008A136E"/>
    <w:rsid w:val="008A2EE1"/>
    <w:rsid w:val="008A4B51"/>
    <w:rsid w:val="008A5D07"/>
    <w:rsid w:val="008B2577"/>
    <w:rsid w:val="008B43B3"/>
    <w:rsid w:val="008B45FE"/>
    <w:rsid w:val="008B5CB8"/>
    <w:rsid w:val="008B5D88"/>
    <w:rsid w:val="008B6DCF"/>
    <w:rsid w:val="008B7880"/>
    <w:rsid w:val="008C0381"/>
    <w:rsid w:val="008C4EC8"/>
    <w:rsid w:val="008C6319"/>
    <w:rsid w:val="008C7EE2"/>
    <w:rsid w:val="008C7F2E"/>
    <w:rsid w:val="008D2807"/>
    <w:rsid w:val="008D449B"/>
    <w:rsid w:val="008D449F"/>
    <w:rsid w:val="008D5034"/>
    <w:rsid w:val="008D5DE0"/>
    <w:rsid w:val="008D677B"/>
    <w:rsid w:val="008E016A"/>
    <w:rsid w:val="008E31C9"/>
    <w:rsid w:val="008E7B03"/>
    <w:rsid w:val="008F13AE"/>
    <w:rsid w:val="008F1602"/>
    <w:rsid w:val="008F34F7"/>
    <w:rsid w:val="008F6DA2"/>
    <w:rsid w:val="00902399"/>
    <w:rsid w:val="0091147B"/>
    <w:rsid w:val="00911912"/>
    <w:rsid w:val="00916C60"/>
    <w:rsid w:val="0092304C"/>
    <w:rsid w:val="00924F8A"/>
    <w:rsid w:val="00930B27"/>
    <w:rsid w:val="00930D95"/>
    <w:rsid w:val="00931E11"/>
    <w:rsid w:val="00933EE5"/>
    <w:rsid w:val="00934ED9"/>
    <w:rsid w:val="00937E69"/>
    <w:rsid w:val="0094003C"/>
    <w:rsid w:val="00943ADE"/>
    <w:rsid w:val="0094628B"/>
    <w:rsid w:val="00946844"/>
    <w:rsid w:val="009506BF"/>
    <w:rsid w:val="00950AD7"/>
    <w:rsid w:val="00953CB4"/>
    <w:rsid w:val="009572B7"/>
    <w:rsid w:val="00957C58"/>
    <w:rsid w:val="009613B9"/>
    <w:rsid w:val="009621C6"/>
    <w:rsid w:val="009629D9"/>
    <w:rsid w:val="00963E3D"/>
    <w:rsid w:val="00966667"/>
    <w:rsid w:val="00970751"/>
    <w:rsid w:val="00972B54"/>
    <w:rsid w:val="0097430C"/>
    <w:rsid w:val="00974D91"/>
    <w:rsid w:val="00975162"/>
    <w:rsid w:val="009758E5"/>
    <w:rsid w:val="00975F35"/>
    <w:rsid w:val="0098196C"/>
    <w:rsid w:val="00983894"/>
    <w:rsid w:val="00983DE9"/>
    <w:rsid w:val="009848CE"/>
    <w:rsid w:val="00984ED8"/>
    <w:rsid w:val="00987334"/>
    <w:rsid w:val="00991484"/>
    <w:rsid w:val="0099235A"/>
    <w:rsid w:val="00992AF1"/>
    <w:rsid w:val="00994A52"/>
    <w:rsid w:val="00995C2B"/>
    <w:rsid w:val="00997AB2"/>
    <w:rsid w:val="009A2046"/>
    <w:rsid w:val="009A2E95"/>
    <w:rsid w:val="009A33AE"/>
    <w:rsid w:val="009A4485"/>
    <w:rsid w:val="009A68AF"/>
    <w:rsid w:val="009A7C90"/>
    <w:rsid w:val="009B057F"/>
    <w:rsid w:val="009B414D"/>
    <w:rsid w:val="009B436C"/>
    <w:rsid w:val="009B71B7"/>
    <w:rsid w:val="009B770F"/>
    <w:rsid w:val="009C4875"/>
    <w:rsid w:val="009C5F14"/>
    <w:rsid w:val="009C67A2"/>
    <w:rsid w:val="009D1C21"/>
    <w:rsid w:val="009D697F"/>
    <w:rsid w:val="009E09C6"/>
    <w:rsid w:val="009E3448"/>
    <w:rsid w:val="009E4503"/>
    <w:rsid w:val="009E4E5D"/>
    <w:rsid w:val="009E6E67"/>
    <w:rsid w:val="009F0533"/>
    <w:rsid w:val="009F3DA3"/>
    <w:rsid w:val="009F6115"/>
    <w:rsid w:val="00A01E3F"/>
    <w:rsid w:val="00A020B7"/>
    <w:rsid w:val="00A02182"/>
    <w:rsid w:val="00A02835"/>
    <w:rsid w:val="00A03ED7"/>
    <w:rsid w:val="00A049FB"/>
    <w:rsid w:val="00A153BE"/>
    <w:rsid w:val="00A17555"/>
    <w:rsid w:val="00A22231"/>
    <w:rsid w:val="00A245AC"/>
    <w:rsid w:val="00A24BF6"/>
    <w:rsid w:val="00A27966"/>
    <w:rsid w:val="00A27E74"/>
    <w:rsid w:val="00A321E0"/>
    <w:rsid w:val="00A336C0"/>
    <w:rsid w:val="00A34D73"/>
    <w:rsid w:val="00A35155"/>
    <w:rsid w:val="00A35BC3"/>
    <w:rsid w:val="00A3607C"/>
    <w:rsid w:val="00A36566"/>
    <w:rsid w:val="00A374F1"/>
    <w:rsid w:val="00A37AAE"/>
    <w:rsid w:val="00A37B55"/>
    <w:rsid w:val="00A37C72"/>
    <w:rsid w:val="00A4202F"/>
    <w:rsid w:val="00A503B0"/>
    <w:rsid w:val="00A515C7"/>
    <w:rsid w:val="00A51DF3"/>
    <w:rsid w:val="00A53B4E"/>
    <w:rsid w:val="00A60F43"/>
    <w:rsid w:val="00A610AF"/>
    <w:rsid w:val="00A61542"/>
    <w:rsid w:val="00A62C17"/>
    <w:rsid w:val="00A637A2"/>
    <w:rsid w:val="00A6514C"/>
    <w:rsid w:val="00A725B2"/>
    <w:rsid w:val="00A72A75"/>
    <w:rsid w:val="00A73571"/>
    <w:rsid w:val="00A776CA"/>
    <w:rsid w:val="00A777E4"/>
    <w:rsid w:val="00A77B73"/>
    <w:rsid w:val="00A81675"/>
    <w:rsid w:val="00A82E2A"/>
    <w:rsid w:val="00A84D3E"/>
    <w:rsid w:val="00A8564A"/>
    <w:rsid w:val="00A85777"/>
    <w:rsid w:val="00A87BDC"/>
    <w:rsid w:val="00A901F1"/>
    <w:rsid w:val="00A9049C"/>
    <w:rsid w:val="00A90F28"/>
    <w:rsid w:val="00A9485D"/>
    <w:rsid w:val="00A95CD9"/>
    <w:rsid w:val="00A96B82"/>
    <w:rsid w:val="00A96D85"/>
    <w:rsid w:val="00AA0574"/>
    <w:rsid w:val="00AA075E"/>
    <w:rsid w:val="00AA07E4"/>
    <w:rsid w:val="00AA0C56"/>
    <w:rsid w:val="00AA258B"/>
    <w:rsid w:val="00AA42A3"/>
    <w:rsid w:val="00AA6075"/>
    <w:rsid w:val="00AB00ED"/>
    <w:rsid w:val="00AB2176"/>
    <w:rsid w:val="00AB2558"/>
    <w:rsid w:val="00AB5AB9"/>
    <w:rsid w:val="00AB5E66"/>
    <w:rsid w:val="00AB6377"/>
    <w:rsid w:val="00AB6DC0"/>
    <w:rsid w:val="00AB6DD7"/>
    <w:rsid w:val="00AC2B5B"/>
    <w:rsid w:val="00AD05A0"/>
    <w:rsid w:val="00AD217B"/>
    <w:rsid w:val="00AD2811"/>
    <w:rsid w:val="00AD424D"/>
    <w:rsid w:val="00AD4D75"/>
    <w:rsid w:val="00AD4F49"/>
    <w:rsid w:val="00AD514F"/>
    <w:rsid w:val="00AD5275"/>
    <w:rsid w:val="00AE068D"/>
    <w:rsid w:val="00AE3C37"/>
    <w:rsid w:val="00AE3CD7"/>
    <w:rsid w:val="00AE66F9"/>
    <w:rsid w:val="00AE6958"/>
    <w:rsid w:val="00AE70BA"/>
    <w:rsid w:val="00AF226E"/>
    <w:rsid w:val="00AF2643"/>
    <w:rsid w:val="00AF3898"/>
    <w:rsid w:val="00AF39F8"/>
    <w:rsid w:val="00AF5344"/>
    <w:rsid w:val="00AF5887"/>
    <w:rsid w:val="00AF6A13"/>
    <w:rsid w:val="00AF7668"/>
    <w:rsid w:val="00B018C5"/>
    <w:rsid w:val="00B01ACC"/>
    <w:rsid w:val="00B04644"/>
    <w:rsid w:val="00B058B6"/>
    <w:rsid w:val="00B059A1"/>
    <w:rsid w:val="00B11AA6"/>
    <w:rsid w:val="00B128B4"/>
    <w:rsid w:val="00B13A2D"/>
    <w:rsid w:val="00B2012A"/>
    <w:rsid w:val="00B21CFF"/>
    <w:rsid w:val="00B23A7D"/>
    <w:rsid w:val="00B24A01"/>
    <w:rsid w:val="00B2604E"/>
    <w:rsid w:val="00B2766A"/>
    <w:rsid w:val="00B30AF5"/>
    <w:rsid w:val="00B31632"/>
    <w:rsid w:val="00B32DE7"/>
    <w:rsid w:val="00B34CAC"/>
    <w:rsid w:val="00B354FA"/>
    <w:rsid w:val="00B35D6F"/>
    <w:rsid w:val="00B41E9C"/>
    <w:rsid w:val="00B4253C"/>
    <w:rsid w:val="00B4260D"/>
    <w:rsid w:val="00B42E65"/>
    <w:rsid w:val="00B4370F"/>
    <w:rsid w:val="00B44C2E"/>
    <w:rsid w:val="00B44C60"/>
    <w:rsid w:val="00B5596F"/>
    <w:rsid w:val="00B5613E"/>
    <w:rsid w:val="00B565B3"/>
    <w:rsid w:val="00B56E56"/>
    <w:rsid w:val="00B57221"/>
    <w:rsid w:val="00B6145D"/>
    <w:rsid w:val="00B61B58"/>
    <w:rsid w:val="00B61D4D"/>
    <w:rsid w:val="00B62D71"/>
    <w:rsid w:val="00B63A1B"/>
    <w:rsid w:val="00B6545F"/>
    <w:rsid w:val="00B655A6"/>
    <w:rsid w:val="00B65870"/>
    <w:rsid w:val="00B659BA"/>
    <w:rsid w:val="00B65B9D"/>
    <w:rsid w:val="00B6691F"/>
    <w:rsid w:val="00B706DA"/>
    <w:rsid w:val="00B707D9"/>
    <w:rsid w:val="00B70805"/>
    <w:rsid w:val="00B72E7F"/>
    <w:rsid w:val="00B74739"/>
    <w:rsid w:val="00B75711"/>
    <w:rsid w:val="00B77F74"/>
    <w:rsid w:val="00B80C4D"/>
    <w:rsid w:val="00B82C80"/>
    <w:rsid w:val="00B83271"/>
    <w:rsid w:val="00B83927"/>
    <w:rsid w:val="00B86927"/>
    <w:rsid w:val="00B875E1"/>
    <w:rsid w:val="00B90E66"/>
    <w:rsid w:val="00B9141D"/>
    <w:rsid w:val="00B92B5B"/>
    <w:rsid w:val="00B964C8"/>
    <w:rsid w:val="00B97832"/>
    <w:rsid w:val="00BA0605"/>
    <w:rsid w:val="00BA12F1"/>
    <w:rsid w:val="00BA1A9D"/>
    <w:rsid w:val="00BA2873"/>
    <w:rsid w:val="00BA46A9"/>
    <w:rsid w:val="00BB089C"/>
    <w:rsid w:val="00BB403E"/>
    <w:rsid w:val="00BB403F"/>
    <w:rsid w:val="00BB5D30"/>
    <w:rsid w:val="00BB649D"/>
    <w:rsid w:val="00BB681B"/>
    <w:rsid w:val="00BB6988"/>
    <w:rsid w:val="00BC6F3B"/>
    <w:rsid w:val="00BC7CA0"/>
    <w:rsid w:val="00BD0456"/>
    <w:rsid w:val="00BD21F3"/>
    <w:rsid w:val="00BD221F"/>
    <w:rsid w:val="00BD26E0"/>
    <w:rsid w:val="00BD41F6"/>
    <w:rsid w:val="00BD4C82"/>
    <w:rsid w:val="00BD5128"/>
    <w:rsid w:val="00BD5428"/>
    <w:rsid w:val="00BD7168"/>
    <w:rsid w:val="00BE35FA"/>
    <w:rsid w:val="00BE7600"/>
    <w:rsid w:val="00BF0DB6"/>
    <w:rsid w:val="00BF3B55"/>
    <w:rsid w:val="00BF5C52"/>
    <w:rsid w:val="00C0045B"/>
    <w:rsid w:val="00C018F7"/>
    <w:rsid w:val="00C0531B"/>
    <w:rsid w:val="00C10199"/>
    <w:rsid w:val="00C11657"/>
    <w:rsid w:val="00C129ED"/>
    <w:rsid w:val="00C142E7"/>
    <w:rsid w:val="00C145E5"/>
    <w:rsid w:val="00C15406"/>
    <w:rsid w:val="00C15999"/>
    <w:rsid w:val="00C17911"/>
    <w:rsid w:val="00C21F13"/>
    <w:rsid w:val="00C22BFB"/>
    <w:rsid w:val="00C23257"/>
    <w:rsid w:val="00C23F2C"/>
    <w:rsid w:val="00C251E6"/>
    <w:rsid w:val="00C2546C"/>
    <w:rsid w:val="00C273F4"/>
    <w:rsid w:val="00C30632"/>
    <w:rsid w:val="00C329D7"/>
    <w:rsid w:val="00C33A77"/>
    <w:rsid w:val="00C33ED6"/>
    <w:rsid w:val="00C42D6C"/>
    <w:rsid w:val="00C432C3"/>
    <w:rsid w:val="00C43343"/>
    <w:rsid w:val="00C44830"/>
    <w:rsid w:val="00C44B5F"/>
    <w:rsid w:val="00C45334"/>
    <w:rsid w:val="00C45555"/>
    <w:rsid w:val="00C46A37"/>
    <w:rsid w:val="00C506B5"/>
    <w:rsid w:val="00C5098F"/>
    <w:rsid w:val="00C51246"/>
    <w:rsid w:val="00C51534"/>
    <w:rsid w:val="00C53DA6"/>
    <w:rsid w:val="00C54680"/>
    <w:rsid w:val="00C555CB"/>
    <w:rsid w:val="00C561E4"/>
    <w:rsid w:val="00C57D14"/>
    <w:rsid w:val="00C63ABA"/>
    <w:rsid w:val="00C641A1"/>
    <w:rsid w:val="00C6547D"/>
    <w:rsid w:val="00C67358"/>
    <w:rsid w:val="00C67E9A"/>
    <w:rsid w:val="00C70A8A"/>
    <w:rsid w:val="00C71034"/>
    <w:rsid w:val="00C71315"/>
    <w:rsid w:val="00C71620"/>
    <w:rsid w:val="00C717F5"/>
    <w:rsid w:val="00C744FA"/>
    <w:rsid w:val="00C7668C"/>
    <w:rsid w:val="00C76BA9"/>
    <w:rsid w:val="00C82684"/>
    <w:rsid w:val="00C82AD2"/>
    <w:rsid w:val="00C83240"/>
    <w:rsid w:val="00C83E9A"/>
    <w:rsid w:val="00C840D5"/>
    <w:rsid w:val="00C84328"/>
    <w:rsid w:val="00C86681"/>
    <w:rsid w:val="00C87044"/>
    <w:rsid w:val="00C87690"/>
    <w:rsid w:val="00C90AF2"/>
    <w:rsid w:val="00C91ED1"/>
    <w:rsid w:val="00C9267D"/>
    <w:rsid w:val="00C92BFB"/>
    <w:rsid w:val="00CA007A"/>
    <w:rsid w:val="00CA072F"/>
    <w:rsid w:val="00CA1CD0"/>
    <w:rsid w:val="00CA298E"/>
    <w:rsid w:val="00CA2FF0"/>
    <w:rsid w:val="00CA4C99"/>
    <w:rsid w:val="00CA63A4"/>
    <w:rsid w:val="00CA6923"/>
    <w:rsid w:val="00CA6B6C"/>
    <w:rsid w:val="00CA7AAF"/>
    <w:rsid w:val="00CB1E5A"/>
    <w:rsid w:val="00CB1FBD"/>
    <w:rsid w:val="00CB215A"/>
    <w:rsid w:val="00CB218E"/>
    <w:rsid w:val="00CB3FA2"/>
    <w:rsid w:val="00CB52D5"/>
    <w:rsid w:val="00CB5BA9"/>
    <w:rsid w:val="00CC16AD"/>
    <w:rsid w:val="00CC2DD4"/>
    <w:rsid w:val="00CC4DA2"/>
    <w:rsid w:val="00CC5B51"/>
    <w:rsid w:val="00CC7012"/>
    <w:rsid w:val="00CC7244"/>
    <w:rsid w:val="00CC7479"/>
    <w:rsid w:val="00CC7AF8"/>
    <w:rsid w:val="00CD1191"/>
    <w:rsid w:val="00CD6493"/>
    <w:rsid w:val="00CD7B5A"/>
    <w:rsid w:val="00CE0599"/>
    <w:rsid w:val="00CE2473"/>
    <w:rsid w:val="00CE29D7"/>
    <w:rsid w:val="00CE2C0D"/>
    <w:rsid w:val="00CE3D3A"/>
    <w:rsid w:val="00CE4BDB"/>
    <w:rsid w:val="00CE4CCC"/>
    <w:rsid w:val="00CE5505"/>
    <w:rsid w:val="00CE5D6F"/>
    <w:rsid w:val="00CE6374"/>
    <w:rsid w:val="00CE7671"/>
    <w:rsid w:val="00CF08FB"/>
    <w:rsid w:val="00CF5EF3"/>
    <w:rsid w:val="00D01670"/>
    <w:rsid w:val="00D05287"/>
    <w:rsid w:val="00D0783B"/>
    <w:rsid w:val="00D128C4"/>
    <w:rsid w:val="00D16328"/>
    <w:rsid w:val="00D21D27"/>
    <w:rsid w:val="00D23076"/>
    <w:rsid w:val="00D2371A"/>
    <w:rsid w:val="00D25802"/>
    <w:rsid w:val="00D2799E"/>
    <w:rsid w:val="00D308E1"/>
    <w:rsid w:val="00D32F39"/>
    <w:rsid w:val="00D33A0B"/>
    <w:rsid w:val="00D36877"/>
    <w:rsid w:val="00D37F19"/>
    <w:rsid w:val="00D421AD"/>
    <w:rsid w:val="00D426DD"/>
    <w:rsid w:val="00D50738"/>
    <w:rsid w:val="00D520E1"/>
    <w:rsid w:val="00D52B51"/>
    <w:rsid w:val="00D54C04"/>
    <w:rsid w:val="00D55583"/>
    <w:rsid w:val="00D568B8"/>
    <w:rsid w:val="00D60474"/>
    <w:rsid w:val="00D60F8E"/>
    <w:rsid w:val="00D61693"/>
    <w:rsid w:val="00D6386C"/>
    <w:rsid w:val="00D65A17"/>
    <w:rsid w:val="00D701FF"/>
    <w:rsid w:val="00D72C8C"/>
    <w:rsid w:val="00D752AD"/>
    <w:rsid w:val="00D76B1A"/>
    <w:rsid w:val="00D8496F"/>
    <w:rsid w:val="00D9139A"/>
    <w:rsid w:val="00D9159B"/>
    <w:rsid w:val="00D93D34"/>
    <w:rsid w:val="00D940E2"/>
    <w:rsid w:val="00D9454E"/>
    <w:rsid w:val="00D96FD0"/>
    <w:rsid w:val="00DA2E18"/>
    <w:rsid w:val="00DA2F92"/>
    <w:rsid w:val="00DA38C8"/>
    <w:rsid w:val="00DA4265"/>
    <w:rsid w:val="00DA58EB"/>
    <w:rsid w:val="00DB188E"/>
    <w:rsid w:val="00DB1A38"/>
    <w:rsid w:val="00DB3D7E"/>
    <w:rsid w:val="00DB55A0"/>
    <w:rsid w:val="00DB71DA"/>
    <w:rsid w:val="00DC063B"/>
    <w:rsid w:val="00DC0E26"/>
    <w:rsid w:val="00DC7F0E"/>
    <w:rsid w:val="00DD4164"/>
    <w:rsid w:val="00DD431B"/>
    <w:rsid w:val="00DD4494"/>
    <w:rsid w:val="00DD47C7"/>
    <w:rsid w:val="00DD4AB7"/>
    <w:rsid w:val="00DD4FE6"/>
    <w:rsid w:val="00DD5296"/>
    <w:rsid w:val="00DD62A7"/>
    <w:rsid w:val="00DD7070"/>
    <w:rsid w:val="00DD7155"/>
    <w:rsid w:val="00DD7780"/>
    <w:rsid w:val="00DE20DF"/>
    <w:rsid w:val="00DE35EB"/>
    <w:rsid w:val="00DE3BE7"/>
    <w:rsid w:val="00DE420B"/>
    <w:rsid w:val="00DF051F"/>
    <w:rsid w:val="00DF1B61"/>
    <w:rsid w:val="00DF533F"/>
    <w:rsid w:val="00DF5D20"/>
    <w:rsid w:val="00E00471"/>
    <w:rsid w:val="00E017B2"/>
    <w:rsid w:val="00E01E0D"/>
    <w:rsid w:val="00E02E5E"/>
    <w:rsid w:val="00E0302D"/>
    <w:rsid w:val="00E07A44"/>
    <w:rsid w:val="00E12063"/>
    <w:rsid w:val="00E12715"/>
    <w:rsid w:val="00E13922"/>
    <w:rsid w:val="00E144E1"/>
    <w:rsid w:val="00E1462C"/>
    <w:rsid w:val="00E1679F"/>
    <w:rsid w:val="00E16E6F"/>
    <w:rsid w:val="00E17AE4"/>
    <w:rsid w:val="00E17B06"/>
    <w:rsid w:val="00E2262D"/>
    <w:rsid w:val="00E23C01"/>
    <w:rsid w:val="00E249AC"/>
    <w:rsid w:val="00E249F3"/>
    <w:rsid w:val="00E24F83"/>
    <w:rsid w:val="00E26F1F"/>
    <w:rsid w:val="00E2795F"/>
    <w:rsid w:val="00E30406"/>
    <w:rsid w:val="00E33197"/>
    <w:rsid w:val="00E33A19"/>
    <w:rsid w:val="00E35BCC"/>
    <w:rsid w:val="00E40FFD"/>
    <w:rsid w:val="00E41176"/>
    <w:rsid w:val="00E42A97"/>
    <w:rsid w:val="00E4451A"/>
    <w:rsid w:val="00E45187"/>
    <w:rsid w:val="00E50919"/>
    <w:rsid w:val="00E5254F"/>
    <w:rsid w:val="00E52E8D"/>
    <w:rsid w:val="00E540D7"/>
    <w:rsid w:val="00E56D33"/>
    <w:rsid w:val="00E56F3A"/>
    <w:rsid w:val="00E572BA"/>
    <w:rsid w:val="00E6009A"/>
    <w:rsid w:val="00E60122"/>
    <w:rsid w:val="00E60E12"/>
    <w:rsid w:val="00E610C3"/>
    <w:rsid w:val="00E62BB6"/>
    <w:rsid w:val="00E63006"/>
    <w:rsid w:val="00E6425A"/>
    <w:rsid w:val="00E65472"/>
    <w:rsid w:val="00E65CE4"/>
    <w:rsid w:val="00E66C8E"/>
    <w:rsid w:val="00E67AC7"/>
    <w:rsid w:val="00E70BFA"/>
    <w:rsid w:val="00E72DEF"/>
    <w:rsid w:val="00E75FC4"/>
    <w:rsid w:val="00E830B0"/>
    <w:rsid w:val="00E8526E"/>
    <w:rsid w:val="00E87C4C"/>
    <w:rsid w:val="00E90655"/>
    <w:rsid w:val="00E95956"/>
    <w:rsid w:val="00E96C2D"/>
    <w:rsid w:val="00E978DD"/>
    <w:rsid w:val="00EA02F3"/>
    <w:rsid w:val="00EA0393"/>
    <w:rsid w:val="00EA265C"/>
    <w:rsid w:val="00EA5A5E"/>
    <w:rsid w:val="00EA5CFA"/>
    <w:rsid w:val="00EA6381"/>
    <w:rsid w:val="00EA744E"/>
    <w:rsid w:val="00EB0083"/>
    <w:rsid w:val="00EB2162"/>
    <w:rsid w:val="00EB2C0B"/>
    <w:rsid w:val="00EB2C5D"/>
    <w:rsid w:val="00EB41F9"/>
    <w:rsid w:val="00EB5E12"/>
    <w:rsid w:val="00EB6045"/>
    <w:rsid w:val="00EB6235"/>
    <w:rsid w:val="00EB68F3"/>
    <w:rsid w:val="00EB70FC"/>
    <w:rsid w:val="00EB7276"/>
    <w:rsid w:val="00EC001A"/>
    <w:rsid w:val="00EC5AD9"/>
    <w:rsid w:val="00EC64DD"/>
    <w:rsid w:val="00ED2E64"/>
    <w:rsid w:val="00ED3CDC"/>
    <w:rsid w:val="00EE0E43"/>
    <w:rsid w:val="00EE1F50"/>
    <w:rsid w:val="00EE7988"/>
    <w:rsid w:val="00EF2B35"/>
    <w:rsid w:val="00EF6AB2"/>
    <w:rsid w:val="00EF6D0F"/>
    <w:rsid w:val="00F0253E"/>
    <w:rsid w:val="00F03B71"/>
    <w:rsid w:val="00F103B2"/>
    <w:rsid w:val="00F1045D"/>
    <w:rsid w:val="00F151E9"/>
    <w:rsid w:val="00F20D92"/>
    <w:rsid w:val="00F230FC"/>
    <w:rsid w:val="00F2524D"/>
    <w:rsid w:val="00F30A16"/>
    <w:rsid w:val="00F30BC0"/>
    <w:rsid w:val="00F32943"/>
    <w:rsid w:val="00F32E51"/>
    <w:rsid w:val="00F331D5"/>
    <w:rsid w:val="00F34341"/>
    <w:rsid w:val="00F34955"/>
    <w:rsid w:val="00F350D5"/>
    <w:rsid w:val="00F358E6"/>
    <w:rsid w:val="00F36376"/>
    <w:rsid w:val="00F372F4"/>
    <w:rsid w:val="00F3784E"/>
    <w:rsid w:val="00F40A7F"/>
    <w:rsid w:val="00F41DD9"/>
    <w:rsid w:val="00F422F7"/>
    <w:rsid w:val="00F44DFA"/>
    <w:rsid w:val="00F467AF"/>
    <w:rsid w:val="00F47135"/>
    <w:rsid w:val="00F47161"/>
    <w:rsid w:val="00F5135D"/>
    <w:rsid w:val="00F51521"/>
    <w:rsid w:val="00F52850"/>
    <w:rsid w:val="00F54134"/>
    <w:rsid w:val="00F6046D"/>
    <w:rsid w:val="00F60822"/>
    <w:rsid w:val="00F60CAD"/>
    <w:rsid w:val="00F61675"/>
    <w:rsid w:val="00F65A2D"/>
    <w:rsid w:val="00F66235"/>
    <w:rsid w:val="00F71B23"/>
    <w:rsid w:val="00F71CA1"/>
    <w:rsid w:val="00F731C8"/>
    <w:rsid w:val="00F733E8"/>
    <w:rsid w:val="00F73854"/>
    <w:rsid w:val="00F743E3"/>
    <w:rsid w:val="00F74614"/>
    <w:rsid w:val="00F74D8F"/>
    <w:rsid w:val="00F76CF0"/>
    <w:rsid w:val="00F76F30"/>
    <w:rsid w:val="00F80BA9"/>
    <w:rsid w:val="00F8109D"/>
    <w:rsid w:val="00F8185B"/>
    <w:rsid w:val="00F81CAE"/>
    <w:rsid w:val="00F8248E"/>
    <w:rsid w:val="00F826F1"/>
    <w:rsid w:val="00F91125"/>
    <w:rsid w:val="00F9161C"/>
    <w:rsid w:val="00F91EDB"/>
    <w:rsid w:val="00F956DD"/>
    <w:rsid w:val="00F9738A"/>
    <w:rsid w:val="00F97C70"/>
    <w:rsid w:val="00FA2038"/>
    <w:rsid w:val="00FA2B4C"/>
    <w:rsid w:val="00FA31AD"/>
    <w:rsid w:val="00FA4138"/>
    <w:rsid w:val="00FA437C"/>
    <w:rsid w:val="00FA475D"/>
    <w:rsid w:val="00FB0BD2"/>
    <w:rsid w:val="00FB3BCA"/>
    <w:rsid w:val="00FB5503"/>
    <w:rsid w:val="00FB55EE"/>
    <w:rsid w:val="00FB600D"/>
    <w:rsid w:val="00FB745E"/>
    <w:rsid w:val="00FC238B"/>
    <w:rsid w:val="00FC63D7"/>
    <w:rsid w:val="00FC75C5"/>
    <w:rsid w:val="00FC7EB6"/>
    <w:rsid w:val="00FD0083"/>
    <w:rsid w:val="00FD23DD"/>
    <w:rsid w:val="00FD2CEE"/>
    <w:rsid w:val="00FD447A"/>
    <w:rsid w:val="00FD4A38"/>
    <w:rsid w:val="00FD53A7"/>
    <w:rsid w:val="00FE1057"/>
    <w:rsid w:val="00FE1A72"/>
    <w:rsid w:val="00FE4974"/>
    <w:rsid w:val="00FE5C7B"/>
    <w:rsid w:val="00FF1979"/>
    <w:rsid w:val="00FF2B67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E7A43-23FC-4461-BD0D-39FACE75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47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F47135"/>
    <w:rPr>
      <w:color w:val="auto"/>
    </w:rPr>
  </w:style>
  <w:style w:type="paragraph" w:customStyle="1" w:styleId="CM3">
    <w:name w:val="CM3"/>
    <w:basedOn w:val="Default"/>
    <w:next w:val="Default"/>
    <w:uiPriority w:val="99"/>
    <w:rsid w:val="00F47135"/>
    <w:pPr>
      <w:spacing w:line="231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F47135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F47135"/>
    <w:rPr>
      <w:color w:val="auto"/>
    </w:rPr>
  </w:style>
  <w:style w:type="paragraph" w:customStyle="1" w:styleId="CM7">
    <w:name w:val="CM7"/>
    <w:basedOn w:val="Default"/>
    <w:next w:val="Default"/>
    <w:uiPriority w:val="99"/>
    <w:rsid w:val="00F47135"/>
    <w:pPr>
      <w:spacing w:line="231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F47135"/>
    <w:pPr>
      <w:spacing w:line="23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Paternicola</dc:creator>
  <cp:keywords/>
  <dc:description/>
  <cp:lastModifiedBy>D. Paternicola</cp:lastModifiedBy>
  <cp:revision>2</cp:revision>
  <dcterms:created xsi:type="dcterms:W3CDTF">2016-06-22T09:02:00Z</dcterms:created>
  <dcterms:modified xsi:type="dcterms:W3CDTF">2016-06-22T09:03:00Z</dcterms:modified>
</cp:coreProperties>
</file>